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039D" w:rsidRPr="009B039D" w:rsidRDefault="009B039D" w:rsidP="009B039D">
      <w:pPr>
        <w:rPr>
          <w:rFonts w:ascii="黑体" w:eastAsia="黑体" w:hAnsi="黑体" w:cs="宋体"/>
          <w:b/>
          <w:kern w:val="0"/>
          <w:sz w:val="32"/>
          <w:szCs w:val="32"/>
        </w:rPr>
      </w:pPr>
      <w:r w:rsidRPr="009B039D">
        <w:rPr>
          <w:rFonts w:ascii="仿宋_GB2312" w:eastAsia="仿宋_GB2312" w:hAnsi="宋体" w:cs="宋体" w:hint="eastAsia"/>
          <w:kern w:val="0"/>
          <w:sz w:val="32"/>
          <w:szCs w:val="32"/>
        </w:rPr>
        <w:t>附件</w:t>
      </w:r>
      <w:r w:rsidRPr="009B039D">
        <w:rPr>
          <w:rFonts w:ascii="Times New Roman" w:eastAsia="仿宋_GB2312" w:hAnsi="Times New Roman" w:cs="Times New Roman"/>
          <w:kern w:val="0"/>
          <w:sz w:val="32"/>
          <w:szCs w:val="32"/>
        </w:rPr>
        <w:t>2</w:t>
      </w:r>
      <w:r w:rsidRPr="009B039D">
        <w:rPr>
          <w:rFonts w:ascii="仿宋_GB2312" w:eastAsia="仿宋_GB2312" w:hAnsi="宋体" w:cs="宋体" w:hint="eastAsia"/>
          <w:kern w:val="0"/>
          <w:sz w:val="32"/>
          <w:szCs w:val="32"/>
        </w:rPr>
        <w:t>：</w:t>
      </w:r>
      <w:r w:rsidRPr="009B039D">
        <w:rPr>
          <w:rFonts w:ascii="黑体" w:eastAsia="黑体" w:hAnsi="黑体" w:cs="宋体" w:hint="eastAsia"/>
          <w:b/>
          <w:kern w:val="0"/>
          <w:sz w:val="32"/>
          <w:szCs w:val="32"/>
        </w:rPr>
        <w:t>会议交通指南</w:t>
      </w:r>
    </w:p>
    <w:p w:rsidR="009B039D" w:rsidRPr="009B039D" w:rsidRDefault="009B039D" w:rsidP="009B039D">
      <w:pPr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9B039D">
        <w:rPr>
          <w:rFonts w:ascii="Times New Roman" w:eastAsia="仿宋_GB2312" w:hAnsi="Times New Roman" w:cs="Times New Roman"/>
          <w:kern w:val="0"/>
          <w:sz w:val="32"/>
          <w:szCs w:val="32"/>
        </w:rPr>
        <w:t>1</w:t>
      </w:r>
      <w:r w:rsidRPr="009B039D">
        <w:rPr>
          <w:rFonts w:ascii="Times New Roman" w:eastAsia="仿宋_GB2312" w:hAnsi="Times New Roman" w:cs="Times New Roman"/>
          <w:kern w:val="0"/>
          <w:sz w:val="32"/>
          <w:szCs w:val="32"/>
        </w:rPr>
        <w:t>、</w:t>
      </w:r>
      <w:r w:rsidRPr="009B039D">
        <w:rPr>
          <w:rFonts w:ascii="Times New Roman" w:eastAsia="仿宋_GB2312" w:hAnsi="Times New Roman" w:cs="Times New Roman"/>
          <w:b/>
          <w:kern w:val="0"/>
          <w:sz w:val="32"/>
          <w:szCs w:val="32"/>
        </w:rPr>
        <w:t>昌北国际机场</w:t>
      </w:r>
      <w:r w:rsidRPr="009B039D">
        <w:rPr>
          <w:rFonts w:ascii="Times New Roman" w:eastAsia="仿宋_GB2312" w:hAnsi="Times New Roman" w:cs="Times New Roman"/>
          <w:kern w:val="0"/>
          <w:sz w:val="32"/>
          <w:szCs w:val="32"/>
        </w:rPr>
        <w:t>：距离宾馆约</w:t>
      </w:r>
      <w:r w:rsidRPr="009B039D">
        <w:rPr>
          <w:rFonts w:ascii="Times New Roman" w:eastAsia="仿宋_GB2312" w:hAnsi="Times New Roman" w:cs="Times New Roman"/>
          <w:kern w:val="0"/>
          <w:sz w:val="32"/>
          <w:szCs w:val="32"/>
        </w:rPr>
        <w:t>27</w:t>
      </w:r>
      <w:r w:rsidRPr="009B039D">
        <w:rPr>
          <w:rFonts w:ascii="Times New Roman" w:eastAsia="仿宋_GB2312" w:hAnsi="Times New Roman" w:cs="Times New Roman"/>
          <w:kern w:val="0"/>
          <w:sz w:val="32"/>
          <w:szCs w:val="32"/>
        </w:rPr>
        <w:t>公里，可乘坐机场公交</w:t>
      </w:r>
      <w:r w:rsidRPr="009B039D">
        <w:rPr>
          <w:rFonts w:ascii="Times New Roman" w:eastAsia="仿宋_GB2312" w:hAnsi="Times New Roman" w:cs="Times New Roman"/>
          <w:kern w:val="0"/>
          <w:sz w:val="32"/>
          <w:szCs w:val="32"/>
        </w:rPr>
        <w:t>1</w:t>
      </w:r>
      <w:r w:rsidRPr="009B039D">
        <w:rPr>
          <w:rFonts w:ascii="Times New Roman" w:eastAsia="仿宋_GB2312" w:hAnsi="Times New Roman" w:cs="Times New Roman"/>
          <w:kern w:val="0"/>
          <w:sz w:val="32"/>
          <w:szCs w:val="32"/>
        </w:rPr>
        <w:t>号线，票价</w:t>
      </w:r>
      <w:r w:rsidRPr="009B039D">
        <w:rPr>
          <w:rFonts w:ascii="Times New Roman" w:eastAsia="仿宋_GB2312" w:hAnsi="Times New Roman" w:cs="Times New Roman"/>
          <w:kern w:val="0"/>
          <w:sz w:val="32"/>
          <w:szCs w:val="32"/>
        </w:rPr>
        <w:t>15</w:t>
      </w:r>
      <w:r w:rsidRPr="009B039D">
        <w:rPr>
          <w:rFonts w:ascii="Times New Roman" w:eastAsia="仿宋_GB2312" w:hAnsi="Times New Roman" w:cs="Times New Roman"/>
          <w:kern w:val="0"/>
          <w:sz w:val="32"/>
          <w:szCs w:val="32"/>
        </w:rPr>
        <w:t>元（</w:t>
      </w:r>
      <w:r w:rsidRPr="009B039D">
        <w:rPr>
          <w:rFonts w:ascii="Times New Roman" w:eastAsia="仿宋_GB2312" w:hAnsi="Times New Roman" w:cs="Times New Roman"/>
          <w:kern w:val="0"/>
          <w:sz w:val="32"/>
          <w:szCs w:val="32"/>
        </w:rPr>
        <w:t>1</w:t>
      </w:r>
      <w:r w:rsidRPr="009B039D">
        <w:rPr>
          <w:rFonts w:ascii="Times New Roman" w:eastAsia="仿宋_GB2312" w:hAnsi="Times New Roman" w:cs="Times New Roman"/>
          <w:kern w:val="0"/>
          <w:sz w:val="32"/>
          <w:szCs w:val="32"/>
        </w:rPr>
        <w:t>小时</w:t>
      </w:r>
      <w:r w:rsidRPr="009B039D">
        <w:rPr>
          <w:rFonts w:ascii="Times New Roman" w:eastAsia="仿宋_GB2312" w:hAnsi="Times New Roman" w:cs="Times New Roman"/>
          <w:kern w:val="0"/>
          <w:sz w:val="32"/>
          <w:szCs w:val="32"/>
        </w:rPr>
        <w:t>15</w:t>
      </w:r>
      <w:r w:rsidRPr="009B039D">
        <w:rPr>
          <w:rFonts w:ascii="Times New Roman" w:eastAsia="仿宋_GB2312" w:hAnsi="Times New Roman" w:cs="Times New Roman"/>
          <w:kern w:val="0"/>
          <w:sz w:val="32"/>
          <w:szCs w:val="32"/>
        </w:rPr>
        <w:t>分钟），至青山路口站下车，沿</w:t>
      </w:r>
      <w:r w:rsidRPr="009B039D">
        <w:rPr>
          <w:rFonts w:ascii="Times New Roman" w:eastAsia="仿宋_GB2312" w:hAnsi="Times New Roman" w:cs="Times New Roman"/>
          <w:kern w:val="0"/>
          <w:sz w:val="32"/>
          <w:szCs w:val="32"/>
        </w:rPr>
        <w:t>G105</w:t>
      </w:r>
      <w:r w:rsidRPr="009B039D">
        <w:rPr>
          <w:rFonts w:ascii="Times New Roman" w:eastAsia="仿宋_GB2312" w:hAnsi="Times New Roman" w:cs="Times New Roman"/>
          <w:kern w:val="0"/>
          <w:sz w:val="32"/>
          <w:szCs w:val="32"/>
        </w:rPr>
        <w:t>走</w:t>
      </w:r>
      <w:r w:rsidRPr="009B039D">
        <w:rPr>
          <w:rFonts w:ascii="Times New Roman" w:eastAsia="仿宋_GB2312" w:hAnsi="Times New Roman" w:cs="Times New Roman"/>
          <w:kern w:val="0"/>
          <w:sz w:val="32"/>
          <w:szCs w:val="32"/>
        </w:rPr>
        <w:t>410</w:t>
      </w:r>
      <w:r w:rsidRPr="009B039D">
        <w:rPr>
          <w:rFonts w:ascii="Times New Roman" w:eastAsia="仿宋_GB2312" w:hAnsi="Times New Roman" w:cs="Times New Roman"/>
          <w:kern w:val="0"/>
          <w:sz w:val="32"/>
          <w:szCs w:val="32"/>
        </w:rPr>
        <w:t>米右转进入二经路，</w:t>
      </w:r>
      <w:proofErr w:type="gramStart"/>
      <w:r w:rsidRPr="009B039D">
        <w:rPr>
          <w:rFonts w:ascii="Times New Roman" w:eastAsia="仿宋_GB2312" w:hAnsi="Times New Roman" w:cs="Times New Roman"/>
          <w:kern w:val="0"/>
          <w:sz w:val="32"/>
          <w:szCs w:val="32"/>
        </w:rPr>
        <w:t>沿路走</w:t>
      </w:r>
      <w:proofErr w:type="gramEnd"/>
      <w:r w:rsidRPr="009B039D">
        <w:rPr>
          <w:rFonts w:ascii="Times New Roman" w:eastAsia="仿宋_GB2312" w:hAnsi="Times New Roman" w:cs="Times New Roman"/>
          <w:kern w:val="0"/>
          <w:sz w:val="32"/>
          <w:szCs w:val="32"/>
        </w:rPr>
        <w:t>510</w:t>
      </w:r>
      <w:r w:rsidRPr="009B039D">
        <w:rPr>
          <w:rFonts w:ascii="Times New Roman" w:eastAsia="仿宋_GB2312" w:hAnsi="Times New Roman" w:cs="Times New Roman"/>
          <w:kern w:val="0"/>
          <w:sz w:val="32"/>
          <w:szCs w:val="32"/>
        </w:rPr>
        <w:t>米即到。打车费用约</w:t>
      </w:r>
      <w:r w:rsidRPr="009B039D">
        <w:rPr>
          <w:rFonts w:ascii="Times New Roman" w:eastAsia="仿宋_GB2312" w:hAnsi="Times New Roman" w:cs="Times New Roman"/>
          <w:kern w:val="0"/>
          <w:sz w:val="32"/>
          <w:szCs w:val="32"/>
        </w:rPr>
        <w:t>79</w:t>
      </w:r>
      <w:r w:rsidRPr="009B039D">
        <w:rPr>
          <w:rFonts w:ascii="Times New Roman" w:eastAsia="仿宋_GB2312" w:hAnsi="Times New Roman" w:cs="Times New Roman"/>
          <w:kern w:val="0"/>
          <w:sz w:val="32"/>
          <w:szCs w:val="32"/>
        </w:rPr>
        <w:t>元。</w:t>
      </w:r>
    </w:p>
    <w:p w:rsidR="009B039D" w:rsidRPr="009B039D" w:rsidRDefault="009B039D" w:rsidP="009B039D">
      <w:pPr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9B039D">
        <w:rPr>
          <w:rFonts w:ascii="Times New Roman" w:eastAsia="仿宋_GB2312" w:hAnsi="Times New Roman" w:cs="Times New Roman"/>
          <w:kern w:val="0"/>
          <w:sz w:val="32"/>
          <w:szCs w:val="32"/>
        </w:rPr>
        <w:t>2</w:t>
      </w:r>
      <w:r w:rsidRPr="009B039D">
        <w:rPr>
          <w:rFonts w:ascii="Times New Roman" w:eastAsia="仿宋_GB2312" w:hAnsi="Times New Roman" w:cs="Times New Roman"/>
          <w:kern w:val="0"/>
          <w:sz w:val="32"/>
          <w:szCs w:val="32"/>
        </w:rPr>
        <w:t>、</w:t>
      </w:r>
      <w:r w:rsidRPr="009B039D">
        <w:rPr>
          <w:rFonts w:ascii="Times New Roman" w:eastAsia="仿宋_GB2312" w:hAnsi="Times New Roman" w:cs="Times New Roman"/>
          <w:b/>
          <w:kern w:val="0"/>
          <w:sz w:val="32"/>
          <w:szCs w:val="32"/>
        </w:rPr>
        <w:t>南昌西客站</w:t>
      </w:r>
      <w:r w:rsidRPr="009B039D">
        <w:rPr>
          <w:rFonts w:ascii="Times New Roman" w:eastAsia="仿宋_GB2312" w:hAnsi="Times New Roman" w:cs="Times New Roman"/>
          <w:kern w:val="0"/>
          <w:sz w:val="32"/>
          <w:szCs w:val="32"/>
        </w:rPr>
        <w:t>：距离宾馆约</w:t>
      </w:r>
      <w:r w:rsidRPr="009B039D">
        <w:rPr>
          <w:rFonts w:ascii="Times New Roman" w:eastAsia="仿宋_GB2312" w:hAnsi="Times New Roman" w:cs="Times New Roman"/>
          <w:kern w:val="0"/>
          <w:sz w:val="32"/>
          <w:szCs w:val="32"/>
        </w:rPr>
        <w:t>18</w:t>
      </w:r>
      <w:r w:rsidRPr="009B039D">
        <w:rPr>
          <w:rFonts w:ascii="Times New Roman" w:eastAsia="仿宋_GB2312" w:hAnsi="Times New Roman" w:cs="Times New Roman"/>
          <w:kern w:val="0"/>
          <w:sz w:val="32"/>
          <w:szCs w:val="32"/>
        </w:rPr>
        <w:t>公里，可乘坐高铁巴士</w:t>
      </w:r>
      <w:r w:rsidRPr="009B039D">
        <w:rPr>
          <w:rFonts w:ascii="Times New Roman" w:eastAsia="仿宋_GB2312" w:hAnsi="Times New Roman" w:cs="Times New Roman"/>
          <w:kern w:val="0"/>
          <w:sz w:val="32"/>
          <w:szCs w:val="32"/>
        </w:rPr>
        <w:t>2</w:t>
      </w:r>
      <w:r w:rsidRPr="009B039D">
        <w:rPr>
          <w:rFonts w:ascii="Times New Roman" w:eastAsia="仿宋_GB2312" w:hAnsi="Times New Roman" w:cs="Times New Roman"/>
          <w:kern w:val="0"/>
          <w:sz w:val="32"/>
          <w:szCs w:val="32"/>
        </w:rPr>
        <w:t>线，票价</w:t>
      </w:r>
      <w:r w:rsidRPr="009B039D">
        <w:rPr>
          <w:rFonts w:ascii="Times New Roman" w:eastAsia="仿宋_GB2312" w:hAnsi="Times New Roman" w:cs="Times New Roman"/>
          <w:kern w:val="0"/>
          <w:sz w:val="32"/>
          <w:szCs w:val="32"/>
        </w:rPr>
        <w:t>5</w:t>
      </w:r>
      <w:r w:rsidRPr="009B039D">
        <w:rPr>
          <w:rFonts w:ascii="Times New Roman" w:eastAsia="仿宋_GB2312" w:hAnsi="Times New Roman" w:cs="Times New Roman"/>
          <w:kern w:val="0"/>
          <w:sz w:val="32"/>
          <w:szCs w:val="32"/>
        </w:rPr>
        <w:t>元（</w:t>
      </w:r>
      <w:r w:rsidRPr="009B039D">
        <w:rPr>
          <w:rFonts w:ascii="Times New Roman" w:eastAsia="仿宋_GB2312" w:hAnsi="Times New Roman" w:cs="Times New Roman"/>
          <w:kern w:val="0"/>
          <w:sz w:val="32"/>
          <w:szCs w:val="32"/>
        </w:rPr>
        <w:t>1</w:t>
      </w:r>
      <w:r w:rsidRPr="009B039D">
        <w:rPr>
          <w:rFonts w:ascii="Times New Roman" w:eastAsia="仿宋_GB2312" w:hAnsi="Times New Roman" w:cs="Times New Roman"/>
          <w:kern w:val="0"/>
          <w:sz w:val="32"/>
          <w:szCs w:val="32"/>
        </w:rPr>
        <w:t>小时</w:t>
      </w:r>
      <w:r w:rsidRPr="009B039D">
        <w:rPr>
          <w:rFonts w:ascii="Times New Roman" w:eastAsia="仿宋_GB2312" w:hAnsi="Times New Roman" w:cs="Times New Roman"/>
          <w:kern w:val="0"/>
          <w:sz w:val="32"/>
          <w:szCs w:val="32"/>
        </w:rPr>
        <w:t>9</w:t>
      </w:r>
      <w:r w:rsidRPr="009B039D">
        <w:rPr>
          <w:rFonts w:ascii="Times New Roman" w:eastAsia="仿宋_GB2312" w:hAnsi="Times New Roman" w:cs="Times New Roman"/>
          <w:kern w:val="0"/>
          <w:sz w:val="32"/>
          <w:szCs w:val="32"/>
        </w:rPr>
        <w:t>分钟），至儿童医院站下车，沿</w:t>
      </w:r>
      <w:r w:rsidRPr="009B039D">
        <w:rPr>
          <w:rFonts w:ascii="Times New Roman" w:eastAsia="仿宋_GB2312" w:hAnsi="Times New Roman" w:cs="Times New Roman"/>
          <w:kern w:val="0"/>
          <w:sz w:val="32"/>
          <w:szCs w:val="32"/>
        </w:rPr>
        <w:t>G105</w:t>
      </w:r>
      <w:r w:rsidRPr="009B039D">
        <w:rPr>
          <w:rFonts w:ascii="Times New Roman" w:eastAsia="仿宋_GB2312" w:hAnsi="Times New Roman" w:cs="Times New Roman"/>
          <w:kern w:val="0"/>
          <w:sz w:val="32"/>
          <w:szCs w:val="32"/>
        </w:rPr>
        <w:t>走</w:t>
      </w:r>
      <w:r w:rsidRPr="009B039D">
        <w:rPr>
          <w:rFonts w:ascii="Times New Roman" w:eastAsia="仿宋_GB2312" w:hAnsi="Times New Roman" w:cs="Times New Roman"/>
          <w:kern w:val="0"/>
          <w:sz w:val="32"/>
          <w:szCs w:val="32"/>
        </w:rPr>
        <w:t>260</w:t>
      </w:r>
      <w:r w:rsidRPr="009B039D">
        <w:rPr>
          <w:rFonts w:ascii="Times New Roman" w:eastAsia="仿宋_GB2312" w:hAnsi="Times New Roman" w:cs="Times New Roman"/>
          <w:kern w:val="0"/>
          <w:sz w:val="32"/>
          <w:szCs w:val="32"/>
        </w:rPr>
        <w:t>米右转进入二经路，</w:t>
      </w:r>
      <w:proofErr w:type="gramStart"/>
      <w:r w:rsidRPr="009B039D">
        <w:rPr>
          <w:rFonts w:ascii="Times New Roman" w:eastAsia="仿宋_GB2312" w:hAnsi="Times New Roman" w:cs="Times New Roman"/>
          <w:kern w:val="0"/>
          <w:sz w:val="32"/>
          <w:szCs w:val="32"/>
        </w:rPr>
        <w:t>沿路走</w:t>
      </w:r>
      <w:proofErr w:type="gramEnd"/>
      <w:r w:rsidRPr="009B039D">
        <w:rPr>
          <w:rFonts w:ascii="Times New Roman" w:eastAsia="仿宋_GB2312" w:hAnsi="Times New Roman" w:cs="Times New Roman"/>
          <w:kern w:val="0"/>
          <w:sz w:val="32"/>
          <w:szCs w:val="32"/>
        </w:rPr>
        <w:t>510</w:t>
      </w:r>
      <w:r w:rsidRPr="009B039D">
        <w:rPr>
          <w:rFonts w:ascii="Times New Roman" w:eastAsia="仿宋_GB2312" w:hAnsi="Times New Roman" w:cs="Times New Roman"/>
          <w:kern w:val="0"/>
          <w:sz w:val="32"/>
          <w:szCs w:val="32"/>
        </w:rPr>
        <w:t>米即到。打车费用约</w:t>
      </w:r>
      <w:r w:rsidRPr="009B039D">
        <w:rPr>
          <w:rFonts w:ascii="Times New Roman" w:eastAsia="仿宋_GB2312" w:hAnsi="Times New Roman" w:cs="Times New Roman"/>
          <w:kern w:val="0"/>
          <w:sz w:val="32"/>
          <w:szCs w:val="32"/>
        </w:rPr>
        <w:t>55</w:t>
      </w:r>
      <w:r w:rsidRPr="009B039D">
        <w:rPr>
          <w:rFonts w:ascii="Times New Roman" w:eastAsia="仿宋_GB2312" w:hAnsi="Times New Roman" w:cs="Times New Roman"/>
          <w:kern w:val="0"/>
          <w:sz w:val="32"/>
          <w:szCs w:val="32"/>
        </w:rPr>
        <w:t>元。</w:t>
      </w:r>
    </w:p>
    <w:p w:rsidR="009B039D" w:rsidRPr="009B039D" w:rsidRDefault="009B039D" w:rsidP="009B039D">
      <w:pPr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9B039D">
        <w:rPr>
          <w:rFonts w:ascii="Times New Roman" w:eastAsia="仿宋_GB2312" w:hAnsi="Times New Roman" w:cs="Times New Roman"/>
          <w:kern w:val="0"/>
          <w:sz w:val="32"/>
          <w:szCs w:val="32"/>
        </w:rPr>
        <w:t>3</w:t>
      </w:r>
      <w:r w:rsidRPr="009B039D">
        <w:rPr>
          <w:rFonts w:ascii="Times New Roman" w:eastAsia="仿宋_GB2312" w:hAnsi="Times New Roman" w:cs="Times New Roman"/>
          <w:kern w:val="0"/>
          <w:sz w:val="32"/>
          <w:szCs w:val="32"/>
        </w:rPr>
        <w:t>、</w:t>
      </w:r>
      <w:r w:rsidRPr="009B039D">
        <w:rPr>
          <w:rFonts w:ascii="Times New Roman" w:eastAsia="仿宋_GB2312" w:hAnsi="Times New Roman" w:cs="Times New Roman"/>
          <w:b/>
          <w:kern w:val="0"/>
          <w:sz w:val="32"/>
          <w:szCs w:val="32"/>
        </w:rPr>
        <w:t>南昌火车站</w:t>
      </w:r>
      <w:r w:rsidRPr="009B039D">
        <w:rPr>
          <w:rFonts w:ascii="Times New Roman" w:eastAsia="仿宋_GB2312" w:hAnsi="Times New Roman" w:cs="Times New Roman"/>
          <w:kern w:val="0"/>
          <w:sz w:val="32"/>
          <w:szCs w:val="32"/>
        </w:rPr>
        <w:t>：距离宾馆约</w:t>
      </w:r>
      <w:r w:rsidRPr="009B039D">
        <w:rPr>
          <w:rFonts w:ascii="Times New Roman" w:eastAsia="仿宋_GB2312" w:hAnsi="Times New Roman" w:cs="Times New Roman"/>
          <w:kern w:val="0"/>
          <w:sz w:val="32"/>
          <w:szCs w:val="32"/>
        </w:rPr>
        <w:t>6.9</w:t>
      </w:r>
      <w:r w:rsidRPr="009B039D">
        <w:rPr>
          <w:rFonts w:ascii="Times New Roman" w:eastAsia="仿宋_GB2312" w:hAnsi="Times New Roman" w:cs="Times New Roman"/>
          <w:kern w:val="0"/>
          <w:sz w:val="32"/>
          <w:szCs w:val="32"/>
        </w:rPr>
        <w:t>公里，可乘坐高铁巴士</w:t>
      </w:r>
      <w:r w:rsidRPr="009B039D">
        <w:rPr>
          <w:rFonts w:ascii="Times New Roman" w:eastAsia="仿宋_GB2312" w:hAnsi="Times New Roman" w:cs="Times New Roman"/>
          <w:kern w:val="0"/>
          <w:sz w:val="32"/>
          <w:szCs w:val="32"/>
        </w:rPr>
        <w:t>2</w:t>
      </w:r>
      <w:r w:rsidRPr="009B039D">
        <w:rPr>
          <w:rFonts w:ascii="Times New Roman" w:eastAsia="仿宋_GB2312" w:hAnsi="Times New Roman" w:cs="Times New Roman"/>
          <w:kern w:val="0"/>
          <w:sz w:val="32"/>
          <w:szCs w:val="32"/>
        </w:rPr>
        <w:t>线或</w:t>
      </w:r>
      <w:r w:rsidRPr="009B039D">
        <w:rPr>
          <w:rFonts w:ascii="Times New Roman" w:eastAsia="仿宋_GB2312" w:hAnsi="Times New Roman" w:cs="Times New Roman"/>
          <w:kern w:val="0"/>
          <w:sz w:val="32"/>
          <w:szCs w:val="32"/>
        </w:rPr>
        <w:t>22</w:t>
      </w:r>
      <w:r w:rsidRPr="009B039D">
        <w:rPr>
          <w:rFonts w:ascii="Times New Roman" w:eastAsia="仿宋_GB2312" w:hAnsi="Times New Roman" w:cs="Times New Roman"/>
          <w:kern w:val="0"/>
          <w:sz w:val="32"/>
          <w:szCs w:val="32"/>
        </w:rPr>
        <w:t>路，票价</w:t>
      </w:r>
      <w:r w:rsidRPr="009B039D">
        <w:rPr>
          <w:rFonts w:ascii="Times New Roman" w:eastAsia="仿宋_GB2312" w:hAnsi="Times New Roman" w:cs="Times New Roman"/>
          <w:kern w:val="0"/>
          <w:sz w:val="32"/>
          <w:szCs w:val="32"/>
        </w:rPr>
        <w:t>5</w:t>
      </w:r>
      <w:r w:rsidRPr="009B039D">
        <w:rPr>
          <w:rFonts w:ascii="Times New Roman" w:eastAsia="仿宋_GB2312" w:hAnsi="Times New Roman" w:cs="Times New Roman"/>
          <w:kern w:val="0"/>
          <w:sz w:val="32"/>
          <w:szCs w:val="32"/>
        </w:rPr>
        <w:t>元（</w:t>
      </w:r>
      <w:r w:rsidRPr="009B039D">
        <w:rPr>
          <w:rFonts w:ascii="Times New Roman" w:eastAsia="仿宋_GB2312" w:hAnsi="Times New Roman" w:cs="Times New Roman"/>
          <w:kern w:val="0"/>
          <w:sz w:val="32"/>
          <w:szCs w:val="32"/>
        </w:rPr>
        <w:t>43</w:t>
      </w:r>
      <w:r w:rsidRPr="009B039D">
        <w:rPr>
          <w:rFonts w:ascii="Times New Roman" w:eastAsia="仿宋_GB2312" w:hAnsi="Times New Roman" w:cs="Times New Roman"/>
          <w:kern w:val="0"/>
          <w:sz w:val="32"/>
          <w:szCs w:val="32"/>
        </w:rPr>
        <w:t>分钟），至儿童医院站下车，下车继续前行，沿</w:t>
      </w:r>
      <w:r w:rsidRPr="009B039D">
        <w:rPr>
          <w:rFonts w:ascii="Times New Roman" w:eastAsia="仿宋_GB2312" w:hAnsi="Times New Roman" w:cs="Times New Roman"/>
          <w:kern w:val="0"/>
          <w:sz w:val="32"/>
          <w:szCs w:val="32"/>
        </w:rPr>
        <w:t>G105</w:t>
      </w:r>
      <w:r w:rsidRPr="009B039D">
        <w:rPr>
          <w:rFonts w:ascii="Times New Roman" w:eastAsia="仿宋_GB2312" w:hAnsi="Times New Roman" w:cs="Times New Roman"/>
          <w:kern w:val="0"/>
          <w:sz w:val="32"/>
          <w:szCs w:val="32"/>
        </w:rPr>
        <w:t>走</w:t>
      </w:r>
      <w:r w:rsidRPr="009B039D">
        <w:rPr>
          <w:rFonts w:ascii="Times New Roman" w:eastAsia="仿宋_GB2312" w:hAnsi="Times New Roman" w:cs="Times New Roman"/>
          <w:kern w:val="0"/>
          <w:sz w:val="32"/>
          <w:szCs w:val="32"/>
        </w:rPr>
        <w:t>160</w:t>
      </w:r>
      <w:r w:rsidRPr="009B039D">
        <w:rPr>
          <w:rFonts w:ascii="Times New Roman" w:eastAsia="仿宋_GB2312" w:hAnsi="Times New Roman" w:cs="Times New Roman"/>
          <w:kern w:val="0"/>
          <w:sz w:val="32"/>
          <w:szCs w:val="32"/>
        </w:rPr>
        <w:t>米右转进入二经路，</w:t>
      </w:r>
      <w:proofErr w:type="gramStart"/>
      <w:r w:rsidRPr="009B039D">
        <w:rPr>
          <w:rFonts w:ascii="Times New Roman" w:eastAsia="仿宋_GB2312" w:hAnsi="Times New Roman" w:cs="Times New Roman"/>
          <w:kern w:val="0"/>
          <w:sz w:val="32"/>
          <w:szCs w:val="32"/>
        </w:rPr>
        <w:t>沿路走</w:t>
      </w:r>
      <w:proofErr w:type="gramEnd"/>
      <w:r w:rsidRPr="009B039D">
        <w:rPr>
          <w:rFonts w:ascii="Times New Roman" w:eastAsia="仿宋_GB2312" w:hAnsi="Times New Roman" w:cs="Times New Roman"/>
          <w:kern w:val="0"/>
          <w:sz w:val="32"/>
          <w:szCs w:val="32"/>
        </w:rPr>
        <w:t>510</w:t>
      </w:r>
      <w:r w:rsidRPr="009B039D">
        <w:rPr>
          <w:rFonts w:ascii="Times New Roman" w:eastAsia="仿宋_GB2312" w:hAnsi="Times New Roman" w:cs="Times New Roman"/>
          <w:kern w:val="0"/>
          <w:sz w:val="32"/>
          <w:szCs w:val="32"/>
        </w:rPr>
        <w:t>米即到。打车费用约</w:t>
      </w:r>
      <w:r w:rsidRPr="009B039D">
        <w:rPr>
          <w:rFonts w:ascii="Times New Roman" w:eastAsia="仿宋_GB2312" w:hAnsi="Times New Roman" w:cs="Times New Roman"/>
          <w:kern w:val="0"/>
          <w:sz w:val="32"/>
          <w:szCs w:val="32"/>
        </w:rPr>
        <w:t>15</w:t>
      </w:r>
      <w:r w:rsidRPr="009B039D">
        <w:rPr>
          <w:rFonts w:ascii="Times New Roman" w:eastAsia="仿宋_GB2312" w:hAnsi="Times New Roman" w:cs="Times New Roman"/>
          <w:kern w:val="0"/>
          <w:sz w:val="32"/>
          <w:szCs w:val="32"/>
        </w:rPr>
        <w:t>元。</w:t>
      </w:r>
    </w:p>
    <w:p w:rsidR="00231912" w:rsidRPr="009B039D" w:rsidRDefault="009B039D">
      <w:pPr>
        <w:rPr>
          <w:rFonts w:ascii="Times New Roman" w:eastAsia="宋体" w:hAnsi="Times New Roman" w:cs="Times New Roman" w:hint="eastAsia"/>
          <w:szCs w:val="24"/>
        </w:rPr>
      </w:pPr>
      <w:r w:rsidRPr="009B039D">
        <w:rPr>
          <w:rFonts w:ascii="Times New Roman" w:eastAsia="宋体" w:hAnsi="Times New Roman" w:cs="Times New Roman"/>
          <w:noProof/>
          <w:szCs w:val="24"/>
        </w:rPr>
        <w:drawing>
          <wp:inline distT="0" distB="0" distL="0" distR="0">
            <wp:extent cx="5834380" cy="3596005"/>
            <wp:effectExtent l="0" t="0" r="0" b="44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4380" cy="3596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31912" w:rsidRPr="009B039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166E" w:rsidRDefault="00C0166E" w:rsidP="009B039D">
      <w:r>
        <w:separator/>
      </w:r>
    </w:p>
  </w:endnote>
  <w:endnote w:type="continuationSeparator" w:id="0">
    <w:p w:rsidR="00C0166E" w:rsidRDefault="00C0166E" w:rsidP="009B03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039D" w:rsidRDefault="009B039D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039D" w:rsidRDefault="009B039D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039D" w:rsidRDefault="009B039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166E" w:rsidRDefault="00C0166E" w:rsidP="009B039D">
      <w:r>
        <w:separator/>
      </w:r>
    </w:p>
  </w:footnote>
  <w:footnote w:type="continuationSeparator" w:id="0">
    <w:p w:rsidR="00C0166E" w:rsidRDefault="00C0166E" w:rsidP="009B03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039D" w:rsidRDefault="009B039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039D" w:rsidRDefault="009B039D" w:rsidP="009B039D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039D" w:rsidRDefault="009B039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0EF"/>
    <w:rsid w:val="0000260E"/>
    <w:rsid w:val="00003CE9"/>
    <w:rsid w:val="00020411"/>
    <w:rsid w:val="000341EA"/>
    <w:rsid w:val="000359D2"/>
    <w:rsid w:val="00036670"/>
    <w:rsid w:val="00043C3F"/>
    <w:rsid w:val="00045539"/>
    <w:rsid w:val="00052FDB"/>
    <w:rsid w:val="00053563"/>
    <w:rsid w:val="000714FF"/>
    <w:rsid w:val="00080D97"/>
    <w:rsid w:val="00085DC0"/>
    <w:rsid w:val="000975E6"/>
    <w:rsid w:val="000A1113"/>
    <w:rsid w:val="000A4D22"/>
    <w:rsid w:val="000A6158"/>
    <w:rsid w:val="000B5765"/>
    <w:rsid w:val="000D2044"/>
    <w:rsid w:val="0010093A"/>
    <w:rsid w:val="00103B05"/>
    <w:rsid w:val="00104DF1"/>
    <w:rsid w:val="0010591B"/>
    <w:rsid w:val="00112D9B"/>
    <w:rsid w:val="0012076E"/>
    <w:rsid w:val="001224AF"/>
    <w:rsid w:val="00122888"/>
    <w:rsid w:val="001250FE"/>
    <w:rsid w:val="001273DE"/>
    <w:rsid w:val="00127D41"/>
    <w:rsid w:val="00144244"/>
    <w:rsid w:val="00164F52"/>
    <w:rsid w:val="00170879"/>
    <w:rsid w:val="0017563A"/>
    <w:rsid w:val="00181E52"/>
    <w:rsid w:val="0018208E"/>
    <w:rsid w:val="00194AF7"/>
    <w:rsid w:val="001A0BAF"/>
    <w:rsid w:val="001A392A"/>
    <w:rsid w:val="001A4FD2"/>
    <w:rsid w:val="001C40EF"/>
    <w:rsid w:val="001E0AC7"/>
    <w:rsid w:val="001E42F1"/>
    <w:rsid w:val="001F1B0D"/>
    <w:rsid w:val="00203F0B"/>
    <w:rsid w:val="002118F7"/>
    <w:rsid w:val="002128E7"/>
    <w:rsid w:val="00213BDA"/>
    <w:rsid w:val="00217AF9"/>
    <w:rsid w:val="00227C90"/>
    <w:rsid w:val="00231912"/>
    <w:rsid w:val="002321D0"/>
    <w:rsid w:val="00232A33"/>
    <w:rsid w:val="0023422E"/>
    <w:rsid w:val="0023538E"/>
    <w:rsid w:val="002422EA"/>
    <w:rsid w:val="002504EF"/>
    <w:rsid w:val="002567A7"/>
    <w:rsid w:val="00257438"/>
    <w:rsid w:val="00262576"/>
    <w:rsid w:val="00270C03"/>
    <w:rsid w:val="002763AF"/>
    <w:rsid w:val="002910A5"/>
    <w:rsid w:val="0029486E"/>
    <w:rsid w:val="00295474"/>
    <w:rsid w:val="002A2AB5"/>
    <w:rsid w:val="002B03AA"/>
    <w:rsid w:val="002D472A"/>
    <w:rsid w:val="002E0A61"/>
    <w:rsid w:val="002F4BEE"/>
    <w:rsid w:val="002F7778"/>
    <w:rsid w:val="00300F88"/>
    <w:rsid w:val="00301661"/>
    <w:rsid w:val="00301B3F"/>
    <w:rsid w:val="00306F65"/>
    <w:rsid w:val="00321799"/>
    <w:rsid w:val="00322851"/>
    <w:rsid w:val="00323CB6"/>
    <w:rsid w:val="003517D1"/>
    <w:rsid w:val="00397193"/>
    <w:rsid w:val="003A3BDB"/>
    <w:rsid w:val="003A5165"/>
    <w:rsid w:val="003B1A29"/>
    <w:rsid w:val="003B71CA"/>
    <w:rsid w:val="003D0674"/>
    <w:rsid w:val="003D0FB8"/>
    <w:rsid w:val="003E17D7"/>
    <w:rsid w:val="003E5FC7"/>
    <w:rsid w:val="003F2CF7"/>
    <w:rsid w:val="003F3E8B"/>
    <w:rsid w:val="003F4F06"/>
    <w:rsid w:val="00440761"/>
    <w:rsid w:val="00451BA8"/>
    <w:rsid w:val="00455472"/>
    <w:rsid w:val="00456546"/>
    <w:rsid w:val="00456FE7"/>
    <w:rsid w:val="004577DD"/>
    <w:rsid w:val="00460822"/>
    <w:rsid w:val="00492B9C"/>
    <w:rsid w:val="004A10F3"/>
    <w:rsid w:val="004B1404"/>
    <w:rsid w:val="004B44CF"/>
    <w:rsid w:val="004B57AB"/>
    <w:rsid w:val="004D1739"/>
    <w:rsid w:val="004D263C"/>
    <w:rsid w:val="004D4B27"/>
    <w:rsid w:val="004E2779"/>
    <w:rsid w:val="004F086C"/>
    <w:rsid w:val="004F762B"/>
    <w:rsid w:val="00507295"/>
    <w:rsid w:val="00514511"/>
    <w:rsid w:val="0053244A"/>
    <w:rsid w:val="00534B7D"/>
    <w:rsid w:val="005364CA"/>
    <w:rsid w:val="00537855"/>
    <w:rsid w:val="005414EA"/>
    <w:rsid w:val="00542CE0"/>
    <w:rsid w:val="00543DF7"/>
    <w:rsid w:val="0054507C"/>
    <w:rsid w:val="00552B1E"/>
    <w:rsid w:val="00553DB3"/>
    <w:rsid w:val="005554A5"/>
    <w:rsid w:val="005575D5"/>
    <w:rsid w:val="00565887"/>
    <w:rsid w:val="00575450"/>
    <w:rsid w:val="0058030A"/>
    <w:rsid w:val="005823FE"/>
    <w:rsid w:val="00595B23"/>
    <w:rsid w:val="005A05A0"/>
    <w:rsid w:val="005B1133"/>
    <w:rsid w:val="005B1388"/>
    <w:rsid w:val="005B4F81"/>
    <w:rsid w:val="005C12F7"/>
    <w:rsid w:val="005C278C"/>
    <w:rsid w:val="005C5257"/>
    <w:rsid w:val="005E07F1"/>
    <w:rsid w:val="005E4329"/>
    <w:rsid w:val="005E475B"/>
    <w:rsid w:val="005E7CFF"/>
    <w:rsid w:val="005F5044"/>
    <w:rsid w:val="00605F6D"/>
    <w:rsid w:val="0061132B"/>
    <w:rsid w:val="00613BF1"/>
    <w:rsid w:val="00622ADE"/>
    <w:rsid w:val="00634C95"/>
    <w:rsid w:val="00636352"/>
    <w:rsid w:val="00643256"/>
    <w:rsid w:val="00645EAC"/>
    <w:rsid w:val="00652236"/>
    <w:rsid w:val="0065421E"/>
    <w:rsid w:val="00654473"/>
    <w:rsid w:val="00662B1E"/>
    <w:rsid w:val="006631C8"/>
    <w:rsid w:val="006955BD"/>
    <w:rsid w:val="006A619E"/>
    <w:rsid w:val="006D6944"/>
    <w:rsid w:val="006E051C"/>
    <w:rsid w:val="006E2C94"/>
    <w:rsid w:val="006E35C7"/>
    <w:rsid w:val="006E416C"/>
    <w:rsid w:val="006E42A1"/>
    <w:rsid w:val="006F34B4"/>
    <w:rsid w:val="00701A6F"/>
    <w:rsid w:val="00714BAB"/>
    <w:rsid w:val="00721992"/>
    <w:rsid w:val="00722928"/>
    <w:rsid w:val="0072765A"/>
    <w:rsid w:val="0073202F"/>
    <w:rsid w:val="00733C7E"/>
    <w:rsid w:val="00737FD3"/>
    <w:rsid w:val="00741531"/>
    <w:rsid w:val="00743E75"/>
    <w:rsid w:val="007503A0"/>
    <w:rsid w:val="00754A1C"/>
    <w:rsid w:val="0076093C"/>
    <w:rsid w:val="00761FA3"/>
    <w:rsid w:val="007634A5"/>
    <w:rsid w:val="00765392"/>
    <w:rsid w:val="0077326C"/>
    <w:rsid w:val="00783E90"/>
    <w:rsid w:val="00784A74"/>
    <w:rsid w:val="007A189A"/>
    <w:rsid w:val="007A477F"/>
    <w:rsid w:val="007A4F6A"/>
    <w:rsid w:val="007B08CD"/>
    <w:rsid w:val="007B560E"/>
    <w:rsid w:val="007B647B"/>
    <w:rsid w:val="007B74C5"/>
    <w:rsid w:val="007C2FDB"/>
    <w:rsid w:val="007C61AE"/>
    <w:rsid w:val="007D4862"/>
    <w:rsid w:val="007D507C"/>
    <w:rsid w:val="007E19D7"/>
    <w:rsid w:val="007E5AD7"/>
    <w:rsid w:val="007F0ED4"/>
    <w:rsid w:val="007F299E"/>
    <w:rsid w:val="007F6CAE"/>
    <w:rsid w:val="008002B2"/>
    <w:rsid w:val="0080155E"/>
    <w:rsid w:val="00805419"/>
    <w:rsid w:val="008056C5"/>
    <w:rsid w:val="008074A8"/>
    <w:rsid w:val="0081072B"/>
    <w:rsid w:val="0081148B"/>
    <w:rsid w:val="00814030"/>
    <w:rsid w:val="00814081"/>
    <w:rsid w:val="00820795"/>
    <w:rsid w:val="008218F2"/>
    <w:rsid w:val="00827A69"/>
    <w:rsid w:val="00836B88"/>
    <w:rsid w:val="00837111"/>
    <w:rsid w:val="00840987"/>
    <w:rsid w:val="008461C5"/>
    <w:rsid w:val="008667D8"/>
    <w:rsid w:val="00872949"/>
    <w:rsid w:val="00872B47"/>
    <w:rsid w:val="008748B2"/>
    <w:rsid w:val="008832B9"/>
    <w:rsid w:val="00883855"/>
    <w:rsid w:val="00887B74"/>
    <w:rsid w:val="008923F9"/>
    <w:rsid w:val="0089440C"/>
    <w:rsid w:val="008A012E"/>
    <w:rsid w:val="008A0566"/>
    <w:rsid w:val="008A2132"/>
    <w:rsid w:val="008A2D96"/>
    <w:rsid w:val="008A6DE1"/>
    <w:rsid w:val="008A770A"/>
    <w:rsid w:val="008B151B"/>
    <w:rsid w:val="008B5DE1"/>
    <w:rsid w:val="008D40D2"/>
    <w:rsid w:val="008D60F6"/>
    <w:rsid w:val="008E2DC0"/>
    <w:rsid w:val="008F6EDF"/>
    <w:rsid w:val="00900622"/>
    <w:rsid w:val="009007EA"/>
    <w:rsid w:val="0090401E"/>
    <w:rsid w:val="00915C88"/>
    <w:rsid w:val="00916ADD"/>
    <w:rsid w:val="00921FE8"/>
    <w:rsid w:val="00927843"/>
    <w:rsid w:val="00932D77"/>
    <w:rsid w:val="00952CC6"/>
    <w:rsid w:val="00957710"/>
    <w:rsid w:val="00962F65"/>
    <w:rsid w:val="009654B3"/>
    <w:rsid w:val="00970E7B"/>
    <w:rsid w:val="00971759"/>
    <w:rsid w:val="00973074"/>
    <w:rsid w:val="00976AB2"/>
    <w:rsid w:val="00980E9E"/>
    <w:rsid w:val="00984917"/>
    <w:rsid w:val="0099136C"/>
    <w:rsid w:val="009B039D"/>
    <w:rsid w:val="009C6C46"/>
    <w:rsid w:val="009D239E"/>
    <w:rsid w:val="009E2C60"/>
    <w:rsid w:val="009F4406"/>
    <w:rsid w:val="009F4C0C"/>
    <w:rsid w:val="00A1144A"/>
    <w:rsid w:val="00A11CA8"/>
    <w:rsid w:val="00A13B10"/>
    <w:rsid w:val="00A20E6D"/>
    <w:rsid w:val="00A2127F"/>
    <w:rsid w:val="00A272B1"/>
    <w:rsid w:val="00A36A80"/>
    <w:rsid w:val="00A37248"/>
    <w:rsid w:val="00A37328"/>
    <w:rsid w:val="00A43CC3"/>
    <w:rsid w:val="00A4564D"/>
    <w:rsid w:val="00A6204E"/>
    <w:rsid w:val="00A909CC"/>
    <w:rsid w:val="00AA4B77"/>
    <w:rsid w:val="00AB1321"/>
    <w:rsid w:val="00AB4A86"/>
    <w:rsid w:val="00AC2BE0"/>
    <w:rsid w:val="00AE23A2"/>
    <w:rsid w:val="00AE35C0"/>
    <w:rsid w:val="00AF5BE4"/>
    <w:rsid w:val="00AF66A0"/>
    <w:rsid w:val="00B01FA4"/>
    <w:rsid w:val="00B079A2"/>
    <w:rsid w:val="00B15BEB"/>
    <w:rsid w:val="00B17B6F"/>
    <w:rsid w:val="00B306F1"/>
    <w:rsid w:val="00B30FEC"/>
    <w:rsid w:val="00B31C0C"/>
    <w:rsid w:val="00B32365"/>
    <w:rsid w:val="00B4260C"/>
    <w:rsid w:val="00B578BF"/>
    <w:rsid w:val="00B57E25"/>
    <w:rsid w:val="00B62552"/>
    <w:rsid w:val="00B62CD6"/>
    <w:rsid w:val="00B712C7"/>
    <w:rsid w:val="00B754BA"/>
    <w:rsid w:val="00B803F9"/>
    <w:rsid w:val="00B97012"/>
    <w:rsid w:val="00BA00ED"/>
    <w:rsid w:val="00BB1A71"/>
    <w:rsid w:val="00BC610D"/>
    <w:rsid w:val="00BC75A7"/>
    <w:rsid w:val="00BD378E"/>
    <w:rsid w:val="00BE469F"/>
    <w:rsid w:val="00BE6EFD"/>
    <w:rsid w:val="00C0166E"/>
    <w:rsid w:val="00C17F9D"/>
    <w:rsid w:val="00C206E9"/>
    <w:rsid w:val="00C24EA0"/>
    <w:rsid w:val="00C311E6"/>
    <w:rsid w:val="00C44BD0"/>
    <w:rsid w:val="00C454C9"/>
    <w:rsid w:val="00C46BAA"/>
    <w:rsid w:val="00C51D0B"/>
    <w:rsid w:val="00C74156"/>
    <w:rsid w:val="00C742C6"/>
    <w:rsid w:val="00C74F68"/>
    <w:rsid w:val="00C757E5"/>
    <w:rsid w:val="00C81107"/>
    <w:rsid w:val="00C85D7D"/>
    <w:rsid w:val="00C9092C"/>
    <w:rsid w:val="00C95C3D"/>
    <w:rsid w:val="00CA20E5"/>
    <w:rsid w:val="00CA39C9"/>
    <w:rsid w:val="00CA5644"/>
    <w:rsid w:val="00CA63FB"/>
    <w:rsid w:val="00CA7970"/>
    <w:rsid w:val="00CC592A"/>
    <w:rsid w:val="00CD5727"/>
    <w:rsid w:val="00CD635C"/>
    <w:rsid w:val="00D01060"/>
    <w:rsid w:val="00D02360"/>
    <w:rsid w:val="00D043F8"/>
    <w:rsid w:val="00D07AAE"/>
    <w:rsid w:val="00D1272C"/>
    <w:rsid w:val="00D12DC5"/>
    <w:rsid w:val="00D1761E"/>
    <w:rsid w:val="00D24DDC"/>
    <w:rsid w:val="00D27395"/>
    <w:rsid w:val="00D310C1"/>
    <w:rsid w:val="00D354FE"/>
    <w:rsid w:val="00D50AB4"/>
    <w:rsid w:val="00D53975"/>
    <w:rsid w:val="00D56DC3"/>
    <w:rsid w:val="00D62F79"/>
    <w:rsid w:val="00D67484"/>
    <w:rsid w:val="00D70685"/>
    <w:rsid w:val="00DA539B"/>
    <w:rsid w:val="00DC32D6"/>
    <w:rsid w:val="00DC39E2"/>
    <w:rsid w:val="00DC4000"/>
    <w:rsid w:val="00DC5AED"/>
    <w:rsid w:val="00DC688D"/>
    <w:rsid w:val="00DD37B8"/>
    <w:rsid w:val="00DD4FE1"/>
    <w:rsid w:val="00DD7372"/>
    <w:rsid w:val="00DE11F0"/>
    <w:rsid w:val="00DE1E19"/>
    <w:rsid w:val="00DE3FF5"/>
    <w:rsid w:val="00DF189F"/>
    <w:rsid w:val="00DF6AD8"/>
    <w:rsid w:val="00E0125A"/>
    <w:rsid w:val="00E02275"/>
    <w:rsid w:val="00E05B80"/>
    <w:rsid w:val="00E12C2A"/>
    <w:rsid w:val="00E156B8"/>
    <w:rsid w:val="00E31473"/>
    <w:rsid w:val="00E4528F"/>
    <w:rsid w:val="00E4692F"/>
    <w:rsid w:val="00E5087E"/>
    <w:rsid w:val="00E52B21"/>
    <w:rsid w:val="00E64832"/>
    <w:rsid w:val="00E6513C"/>
    <w:rsid w:val="00E70841"/>
    <w:rsid w:val="00E74792"/>
    <w:rsid w:val="00E7494B"/>
    <w:rsid w:val="00E75136"/>
    <w:rsid w:val="00E768C5"/>
    <w:rsid w:val="00E81B9E"/>
    <w:rsid w:val="00E95A14"/>
    <w:rsid w:val="00EA0BEF"/>
    <w:rsid w:val="00EA5A5E"/>
    <w:rsid w:val="00EB0070"/>
    <w:rsid w:val="00EB60E5"/>
    <w:rsid w:val="00EC13B0"/>
    <w:rsid w:val="00EC69E8"/>
    <w:rsid w:val="00EC7315"/>
    <w:rsid w:val="00EC7F54"/>
    <w:rsid w:val="00ED2CF5"/>
    <w:rsid w:val="00EF6E39"/>
    <w:rsid w:val="00F00D0B"/>
    <w:rsid w:val="00F04B7D"/>
    <w:rsid w:val="00F21C9F"/>
    <w:rsid w:val="00F22078"/>
    <w:rsid w:val="00F23ED6"/>
    <w:rsid w:val="00F26FC4"/>
    <w:rsid w:val="00F31E91"/>
    <w:rsid w:val="00F322A0"/>
    <w:rsid w:val="00F33145"/>
    <w:rsid w:val="00F40B1F"/>
    <w:rsid w:val="00F4614A"/>
    <w:rsid w:val="00F47153"/>
    <w:rsid w:val="00F473C0"/>
    <w:rsid w:val="00F61586"/>
    <w:rsid w:val="00F61928"/>
    <w:rsid w:val="00F667AB"/>
    <w:rsid w:val="00F805D2"/>
    <w:rsid w:val="00F86592"/>
    <w:rsid w:val="00F92D55"/>
    <w:rsid w:val="00FA5E44"/>
    <w:rsid w:val="00FB115F"/>
    <w:rsid w:val="00FD63DE"/>
    <w:rsid w:val="00FD7ABE"/>
    <w:rsid w:val="00FE7183"/>
    <w:rsid w:val="00FF043B"/>
    <w:rsid w:val="00FF3738"/>
    <w:rsid w:val="00FF7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C335F0D-76FF-4955-94B3-C4CEEA60F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B03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B039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B03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B039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</dc:creator>
  <cp:keywords/>
  <dc:description/>
  <cp:lastModifiedBy>SD</cp:lastModifiedBy>
  <cp:revision>2</cp:revision>
  <dcterms:created xsi:type="dcterms:W3CDTF">2017-12-07T13:59:00Z</dcterms:created>
  <dcterms:modified xsi:type="dcterms:W3CDTF">2017-12-07T13:59:00Z</dcterms:modified>
</cp:coreProperties>
</file>