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E6" w:rsidRPr="00AB0AE6" w:rsidRDefault="00AB0AE6" w:rsidP="00AB0AE6">
      <w:pPr>
        <w:widowControl/>
        <w:wordWrap w:val="0"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B0AE6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AB0AE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AB0AE6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B0AE6" w:rsidRPr="00AB0AE6" w:rsidRDefault="00AB0AE6" w:rsidP="00AB0AE6">
      <w:pPr>
        <w:widowControl/>
        <w:wordWrap w:val="0"/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AB0AE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回    执</w:t>
      </w:r>
    </w:p>
    <w:p w:rsidR="00AB0AE6" w:rsidRPr="00AB0AE6" w:rsidRDefault="00AB0AE6" w:rsidP="00AB0AE6">
      <w:pPr>
        <w:widowControl/>
        <w:wordWrap w:val="0"/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51"/>
        <w:gridCol w:w="1984"/>
        <w:gridCol w:w="1418"/>
        <w:gridCol w:w="1335"/>
        <w:gridCol w:w="1642"/>
        <w:gridCol w:w="567"/>
        <w:gridCol w:w="570"/>
      </w:tblGrid>
      <w:tr w:rsidR="00AB0AE6" w:rsidRPr="00AB0AE6" w:rsidTr="003F2461">
        <w:trPr>
          <w:trHeight w:val="468"/>
          <w:jc w:val="center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  <w:r w:rsidRPr="00AB0AE6">
              <w:rPr>
                <w:rFonts w:ascii="仿宋" w:eastAsia="仿宋" w:hAnsi="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137" w:type="dxa"/>
            <w:gridSpan w:val="2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0A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住宿</w:t>
            </w:r>
          </w:p>
        </w:tc>
      </w:tr>
      <w:tr w:rsidR="00AB0AE6" w:rsidRPr="00AB0AE6" w:rsidTr="003F2461">
        <w:trPr>
          <w:trHeight w:val="420"/>
          <w:jc w:val="center"/>
        </w:trPr>
        <w:tc>
          <w:tcPr>
            <w:tcW w:w="1196" w:type="dxa"/>
            <w:vMerge/>
            <w:shd w:val="clear" w:color="auto" w:fill="auto"/>
          </w:tcPr>
          <w:p w:rsidR="00AB0AE6" w:rsidRPr="00AB0AE6" w:rsidRDefault="00AB0AE6" w:rsidP="00AB0AE6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b/>
                <w:kern w:val="0"/>
                <w:sz w:val="15"/>
                <w:szCs w:val="15"/>
              </w:rPr>
            </w:pPr>
            <w:r w:rsidRPr="00AB0AE6">
              <w:rPr>
                <w:rFonts w:ascii="仿宋" w:eastAsia="仿宋" w:hAnsi="仿宋" w:cs="宋体" w:hint="eastAsia"/>
                <w:b/>
                <w:kern w:val="0"/>
                <w:sz w:val="15"/>
                <w:szCs w:val="15"/>
              </w:rPr>
              <w:t>单人</w:t>
            </w:r>
          </w:p>
        </w:tc>
        <w:tc>
          <w:tcPr>
            <w:tcW w:w="570" w:type="dxa"/>
            <w:vAlign w:val="center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仿宋" w:eastAsia="仿宋" w:hAnsi="仿宋" w:cs="宋体"/>
                <w:b/>
                <w:kern w:val="0"/>
                <w:sz w:val="15"/>
                <w:szCs w:val="15"/>
              </w:rPr>
            </w:pPr>
            <w:r w:rsidRPr="00AB0AE6">
              <w:rPr>
                <w:rFonts w:ascii="仿宋" w:eastAsia="仿宋" w:hAnsi="仿宋" w:cs="宋体" w:hint="eastAsia"/>
                <w:b/>
                <w:kern w:val="0"/>
                <w:sz w:val="15"/>
                <w:szCs w:val="15"/>
              </w:rPr>
              <w:t>合住</w:t>
            </w:r>
          </w:p>
        </w:tc>
      </w:tr>
      <w:tr w:rsidR="00AB0AE6" w:rsidRPr="00AB0AE6" w:rsidTr="003F2461">
        <w:trPr>
          <w:trHeight w:val="529"/>
          <w:jc w:val="center"/>
        </w:trPr>
        <w:tc>
          <w:tcPr>
            <w:tcW w:w="1196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335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642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67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70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</w:tr>
      <w:tr w:rsidR="00AB0AE6" w:rsidRPr="00AB0AE6" w:rsidTr="003F2461">
        <w:trPr>
          <w:trHeight w:val="529"/>
          <w:jc w:val="center"/>
        </w:trPr>
        <w:tc>
          <w:tcPr>
            <w:tcW w:w="1196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335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642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67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70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</w:tr>
      <w:tr w:rsidR="00AB0AE6" w:rsidRPr="00AB0AE6" w:rsidTr="003F2461">
        <w:trPr>
          <w:trHeight w:val="519"/>
          <w:jc w:val="center"/>
        </w:trPr>
        <w:tc>
          <w:tcPr>
            <w:tcW w:w="1196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335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642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67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70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</w:tr>
      <w:tr w:rsidR="00AB0AE6" w:rsidRPr="00AB0AE6" w:rsidTr="003F2461">
        <w:trPr>
          <w:trHeight w:val="539"/>
          <w:jc w:val="center"/>
        </w:trPr>
        <w:tc>
          <w:tcPr>
            <w:tcW w:w="1196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335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1642" w:type="dxa"/>
            <w:shd w:val="clear" w:color="auto" w:fill="auto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67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570" w:type="dxa"/>
          </w:tcPr>
          <w:p w:rsidR="00AB0AE6" w:rsidRPr="00AB0AE6" w:rsidRDefault="00AB0AE6" w:rsidP="00AB0AE6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</w:p>
        </w:tc>
      </w:tr>
    </w:tbl>
    <w:p w:rsidR="006E4EFC" w:rsidRDefault="006E4EFC" w:rsidP="00AB0AE6">
      <w:pPr>
        <w:rPr>
          <w:rFonts w:ascii="仿宋" w:eastAsia="仿宋" w:hAnsi="仿宋" w:cs="Times New Roman"/>
          <w:szCs w:val="24"/>
        </w:rPr>
      </w:pPr>
    </w:p>
    <w:p w:rsidR="00AB0AE6" w:rsidRPr="00AB0AE6" w:rsidRDefault="006E4EFC" w:rsidP="00AB0AE6">
      <w:pPr>
        <w:rPr>
          <w:rFonts w:ascii="仿宋" w:eastAsia="仿宋" w:hAnsi="仿宋" w:cs="Times New Roman"/>
          <w:szCs w:val="24"/>
        </w:rPr>
      </w:pPr>
      <w:r w:rsidRPr="006E4EFC">
        <w:rPr>
          <w:rFonts w:ascii="仿宋" w:eastAsia="仿宋" w:hAnsi="仿宋" w:cs="Times New Roman" w:hint="eastAsia"/>
          <w:szCs w:val="24"/>
        </w:rPr>
        <w:t>请参会代表于2017年</w:t>
      </w:r>
      <w:r w:rsidRPr="006E4EFC">
        <w:rPr>
          <w:rFonts w:ascii="仿宋" w:eastAsia="仿宋" w:hAnsi="仿宋" w:cs="Times New Roman" w:hint="eastAsia"/>
          <w:b/>
          <w:szCs w:val="24"/>
        </w:rPr>
        <w:t>12月15日</w:t>
      </w:r>
      <w:r w:rsidRPr="006E4EFC">
        <w:rPr>
          <w:rFonts w:ascii="仿宋" w:eastAsia="仿宋" w:hAnsi="仿宋" w:cs="Times New Roman" w:hint="eastAsia"/>
          <w:szCs w:val="24"/>
        </w:rPr>
        <w:t>前将回执通过E-mail发送至邮箱（</w:t>
      </w:r>
      <w:r w:rsidRPr="006E4EFC">
        <w:rPr>
          <w:rFonts w:ascii="仿宋" w:eastAsia="仿宋" w:hAnsi="仿宋" w:cs="Times New Roman" w:hint="eastAsia"/>
          <w:b/>
          <w:szCs w:val="24"/>
        </w:rPr>
        <w:t>chenyh5207@126.com</w:t>
      </w:r>
      <w:r w:rsidRPr="006E4EFC">
        <w:rPr>
          <w:rFonts w:ascii="仿宋" w:eastAsia="仿宋" w:hAnsi="仿宋" w:cs="Times New Roman" w:hint="eastAsia"/>
          <w:szCs w:val="24"/>
        </w:rPr>
        <w:t>）</w:t>
      </w:r>
    </w:p>
    <w:p w:rsidR="00AB0AE6" w:rsidRPr="00AB0AE6" w:rsidRDefault="00AB0AE6" w:rsidP="00AB0AE6">
      <w:pPr>
        <w:spacing w:line="440" w:lineRule="exact"/>
        <w:rPr>
          <w:rFonts w:ascii="仿宋" w:eastAsia="仿宋" w:hAnsi="仿宋" w:cs="Times New Roman"/>
          <w:szCs w:val="24"/>
        </w:rPr>
      </w:pPr>
      <w:r w:rsidRPr="00AB0AE6">
        <w:rPr>
          <w:rFonts w:ascii="仿宋" w:eastAsia="仿宋" w:hAnsi="仿宋" w:cs="Times New Roman" w:hint="eastAsia"/>
          <w:szCs w:val="24"/>
        </w:rPr>
        <w:t>（</w:t>
      </w:r>
      <w:r w:rsidRPr="00AB0AE6">
        <w:rPr>
          <w:rFonts w:ascii="仿宋" w:eastAsia="仿宋" w:hAnsi="仿宋" w:cs="Times New Roman" w:hint="eastAsia"/>
          <w:b/>
          <w:szCs w:val="24"/>
        </w:rPr>
        <w:t>房间类型</w:t>
      </w:r>
      <w:r w:rsidRPr="00AB0AE6">
        <w:rPr>
          <w:rFonts w:ascii="仿宋" w:eastAsia="仿宋" w:hAnsi="仿宋" w:cs="Times New Roman"/>
          <w:b/>
          <w:szCs w:val="24"/>
        </w:rPr>
        <w:t>及价格</w:t>
      </w:r>
      <w:r w:rsidRPr="00AB0AE6">
        <w:rPr>
          <w:rFonts w:ascii="仿宋" w:eastAsia="仿宋" w:hAnsi="仿宋" w:cs="Times New Roman" w:hint="eastAsia"/>
          <w:b/>
          <w:szCs w:val="24"/>
        </w:rPr>
        <w:t>：</w:t>
      </w:r>
      <w:r w:rsidRPr="00AB0AE6">
        <w:rPr>
          <w:rFonts w:ascii="仿宋" w:eastAsia="仿宋" w:hAnsi="仿宋" w:cs="Times New Roman" w:hint="eastAsia"/>
          <w:szCs w:val="24"/>
        </w:rPr>
        <w:t>标间、单间统一价：</w:t>
      </w:r>
      <w:r w:rsidRPr="00AB0AE6">
        <w:rPr>
          <w:rFonts w:ascii="仿宋" w:eastAsia="仿宋" w:hAnsi="仿宋" w:cs="Times New Roman"/>
          <w:szCs w:val="24"/>
        </w:rPr>
        <w:t>320</w:t>
      </w:r>
      <w:r w:rsidRPr="00AB0AE6">
        <w:rPr>
          <w:rFonts w:ascii="仿宋" w:eastAsia="仿宋" w:hAnsi="仿宋" w:cs="Times New Roman" w:hint="eastAsia"/>
          <w:szCs w:val="24"/>
        </w:rPr>
        <w:t>元/间.天，请选择单人或是合住，并在相应栏内打“√”，如选择合住没有特别标注将由会议安排合住人。会务组</w:t>
      </w:r>
      <w:r w:rsidRPr="00AB0AE6">
        <w:rPr>
          <w:rFonts w:ascii="仿宋" w:eastAsia="仿宋" w:hAnsi="仿宋" w:cs="Times New Roman"/>
          <w:szCs w:val="24"/>
        </w:rPr>
        <w:t>将根据大家回执情况合</w:t>
      </w:r>
      <w:bookmarkStart w:id="0" w:name="_GoBack"/>
      <w:bookmarkEnd w:id="0"/>
      <w:r w:rsidRPr="00AB0AE6">
        <w:rPr>
          <w:rFonts w:ascii="仿宋" w:eastAsia="仿宋" w:hAnsi="仿宋" w:cs="Times New Roman"/>
          <w:szCs w:val="24"/>
        </w:rPr>
        <w:t>理安排房间，无回执</w:t>
      </w:r>
      <w:r w:rsidRPr="00AB0AE6">
        <w:rPr>
          <w:rFonts w:ascii="仿宋" w:eastAsia="仿宋" w:hAnsi="仿宋" w:cs="Times New Roman" w:hint="eastAsia"/>
          <w:szCs w:val="24"/>
        </w:rPr>
        <w:t>的</w:t>
      </w:r>
      <w:r w:rsidRPr="00AB0AE6">
        <w:rPr>
          <w:rFonts w:ascii="仿宋" w:eastAsia="仿宋" w:hAnsi="仿宋" w:cs="Times New Roman"/>
          <w:szCs w:val="24"/>
        </w:rPr>
        <w:t>代表</w:t>
      </w:r>
      <w:r w:rsidRPr="00AB0AE6">
        <w:rPr>
          <w:rFonts w:ascii="仿宋" w:eastAsia="仿宋" w:hAnsi="仿宋" w:cs="Times New Roman" w:hint="eastAsia"/>
          <w:szCs w:val="24"/>
        </w:rPr>
        <w:t>住宿</w:t>
      </w:r>
      <w:r w:rsidRPr="00AB0AE6">
        <w:rPr>
          <w:rFonts w:ascii="仿宋" w:eastAsia="仿宋" w:hAnsi="仿宋" w:cs="Times New Roman"/>
          <w:szCs w:val="24"/>
        </w:rPr>
        <w:t>不能保证。</w:t>
      </w:r>
      <w:r w:rsidRPr="00AB0AE6">
        <w:rPr>
          <w:rFonts w:ascii="仿宋" w:eastAsia="仿宋" w:hAnsi="仿宋" w:cs="Times New Roman" w:hint="eastAsia"/>
          <w:szCs w:val="24"/>
        </w:rPr>
        <w:t>）</w:t>
      </w:r>
    </w:p>
    <w:p w:rsidR="00231912" w:rsidRDefault="00231912"/>
    <w:sectPr w:rsidR="00231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B9" w:rsidRDefault="003D11B9" w:rsidP="00AB0AE6">
      <w:r>
        <w:separator/>
      </w:r>
    </w:p>
  </w:endnote>
  <w:endnote w:type="continuationSeparator" w:id="0">
    <w:p w:rsidR="003D11B9" w:rsidRDefault="003D11B9" w:rsidP="00AB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E6" w:rsidRDefault="00AB0A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E6" w:rsidRDefault="00AB0AE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E6" w:rsidRDefault="00AB0A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B9" w:rsidRDefault="003D11B9" w:rsidP="00AB0AE6">
      <w:r>
        <w:separator/>
      </w:r>
    </w:p>
  </w:footnote>
  <w:footnote w:type="continuationSeparator" w:id="0">
    <w:p w:rsidR="003D11B9" w:rsidRDefault="003D11B9" w:rsidP="00AB0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E6" w:rsidRDefault="00AB0A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E6" w:rsidRDefault="00AB0AE6" w:rsidP="006E4EF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E6" w:rsidRDefault="00AB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A9"/>
    <w:rsid w:val="0000260E"/>
    <w:rsid w:val="00003CE9"/>
    <w:rsid w:val="00020411"/>
    <w:rsid w:val="000341EA"/>
    <w:rsid w:val="000359D2"/>
    <w:rsid w:val="00036670"/>
    <w:rsid w:val="00043C3F"/>
    <w:rsid w:val="00045539"/>
    <w:rsid w:val="00052FDB"/>
    <w:rsid w:val="00053563"/>
    <w:rsid w:val="000714FF"/>
    <w:rsid w:val="00080D97"/>
    <w:rsid w:val="00085DC0"/>
    <w:rsid w:val="000975E6"/>
    <w:rsid w:val="000A1113"/>
    <w:rsid w:val="000A4D22"/>
    <w:rsid w:val="000A6158"/>
    <w:rsid w:val="000B5765"/>
    <w:rsid w:val="000D2044"/>
    <w:rsid w:val="0010093A"/>
    <w:rsid w:val="00103B05"/>
    <w:rsid w:val="00104DF1"/>
    <w:rsid w:val="0010591B"/>
    <w:rsid w:val="00112D9B"/>
    <w:rsid w:val="0012076E"/>
    <w:rsid w:val="001224AF"/>
    <w:rsid w:val="00122888"/>
    <w:rsid w:val="001250FE"/>
    <w:rsid w:val="001273DE"/>
    <w:rsid w:val="00127D41"/>
    <w:rsid w:val="00144244"/>
    <w:rsid w:val="00164F52"/>
    <w:rsid w:val="00170879"/>
    <w:rsid w:val="0017563A"/>
    <w:rsid w:val="00181E52"/>
    <w:rsid w:val="0018208E"/>
    <w:rsid w:val="00194AF7"/>
    <w:rsid w:val="001A0BAF"/>
    <w:rsid w:val="001A392A"/>
    <w:rsid w:val="001A4FD2"/>
    <w:rsid w:val="001E0AC7"/>
    <w:rsid w:val="001E42F1"/>
    <w:rsid w:val="001F1B0D"/>
    <w:rsid w:val="00203F0B"/>
    <w:rsid w:val="002118F7"/>
    <w:rsid w:val="002128E7"/>
    <w:rsid w:val="00213BDA"/>
    <w:rsid w:val="00217AF9"/>
    <w:rsid w:val="00227C90"/>
    <w:rsid w:val="00231912"/>
    <w:rsid w:val="002321D0"/>
    <w:rsid w:val="00232A33"/>
    <w:rsid w:val="0023422E"/>
    <w:rsid w:val="0023538E"/>
    <w:rsid w:val="002422EA"/>
    <w:rsid w:val="002504EF"/>
    <w:rsid w:val="002567A7"/>
    <w:rsid w:val="00257438"/>
    <w:rsid w:val="00262576"/>
    <w:rsid w:val="00270C03"/>
    <w:rsid w:val="002763AF"/>
    <w:rsid w:val="002910A5"/>
    <w:rsid w:val="0029486E"/>
    <w:rsid w:val="00295474"/>
    <w:rsid w:val="002A2AB5"/>
    <w:rsid w:val="002B03AA"/>
    <w:rsid w:val="002D472A"/>
    <w:rsid w:val="002E0A61"/>
    <w:rsid w:val="002F4BEE"/>
    <w:rsid w:val="002F7778"/>
    <w:rsid w:val="00300F88"/>
    <w:rsid w:val="00301661"/>
    <w:rsid w:val="00301B3F"/>
    <w:rsid w:val="00306F65"/>
    <w:rsid w:val="00321799"/>
    <w:rsid w:val="00322851"/>
    <w:rsid w:val="00323CB6"/>
    <w:rsid w:val="003517D1"/>
    <w:rsid w:val="00397193"/>
    <w:rsid w:val="003A3BDB"/>
    <w:rsid w:val="003A5165"/>
    <w:rsid w:val="003B1A29"/>
    <w:rsid w:val="003B71CA"/>
    <w:rsid w:val="003D0674"/>
    <w:rsid w:val="003D0FB8"/>
    <w:rsid w:val="003D11B9"/>
    <w:rsid w:val="003E17D7"/>
    <w:rsid w:val="003E5FC7"/>
    <w:rsid w:val="003F2CF7"/>
    <w:rsid w:val="003F3E8B"/>
    <w:rsid w:val="003F4F06"/>
    <w:rsid w:val="00440761"/>
    <w:rsid w:val="00451BA8"/>
    <w:rsid w:val="00455472"/>
    <w:rsid w:val="00456546"/>
    <w:rsid w:val="00456FE7"/>
    <w:rsid w:val="004577DD"/>
    <w:rsid w:val="00460822"/>
    <w:rsid w:val="00492B9C"/>
    <w:rsid w:val="004A10F3"/>
    <w:rsid w:val="004B1404"/>
    <w:rsid w:val="004B44CF"/>
    <w:rsid w:val="004B57AB"/>
    <w:rsid w:val="004D1739"/>
    <w:rsid w:val="004D263C"/>
    <w:rsid w:val="004D4B27"/>
    <w:rsid w:val="004E2779"/>
    <w:rsid w:val="004F086C"/>
    <w:rsid w:val="004F762B"/>
    <w:rsid w:val="00507295"/>
    <w:rsid w:val="00514511"/>
    <w:rsid w:val="0053244A"/>
    <w:rsid w:val="00534B7D"/>
    <w:rsid w:val="005364CA"/>
    <w:rsid w:val="00537855"/>
    <w:rsid w:val="005414EA"/>
    <w:rsid w:val="00542CE0"/>
    <w:rsid w:val="00543DF7"/>
    <w:rsid w:val="0054507C"/>
    <w:rsid w:val="00552B1E"/>
    <w:rsid w:val="00553DB3"/>
    <w:rsid w:val="005554A5"/>
    <w:rsid w:val="005575D5"/>
    <w:rsid w:val="00565887"/>
    <w:rsid w:val="00575450"/>
    <w:rsid w:val="0058030A"/>
    <w:rsid w:val="005823FE"/>
    <w:rsid w:val="00595B23"/>
    <w:rsid w:val="005A05A0"/>
    <w:rsid w:val="005B1133"/>
    <w:rsid w:val="005B1388"/>
    <w:rsid w:val="005B4F81"/>
    <w:rsid w:val="005C12F7"/>
    <w:rsid w:val="005C278C"/>
    <w:rsid w:val="005C5257"/>
    <w:rsid w:val="005E07F1"/>
    <w:rsid w:val="005E4329"/>
    <w:rsid w:val="005E475B"/>
    <w:rsid w:val="005E7CFF"/>
    <w:rsid w:val="005F5044"/>
    <w:rsid w:val="00605F6D"/>
    <w:rsid w:val="0061132B"/>
    <w:rsid w:val="00613BF1"/>
    <w:rsid w:val="00622ADE"/>
    <w:rsid w:val="00634C95"/>
    <w:rsid w:val="00636352"/>
    <w:rsid w:val="00643256"/>
    <w:rsid w:val="00645EAC"/>
    <w:rsid w:val="00652236"/>
    <w:rsid w:val="0065421E"/>
    <w:rsid w:val="00654473"/>
    <w:rsid w:val="00662B1E"/>
    <w:rsid w:val="006631C8"/>
    <w:rsid w:val="006955BD"/>
    <w:rsid w:val="006A619E"/>
    <w:rsid w:val="006D6944"/>
    <w:rsid w:val="006E051C"/>
    <w:rsid w:val="006E2C94"/>
    <w:rsid w:val="006E35C7"/>
    <w:rsid w:val="006E416C"/>
    <w:rsid w:val="006E42A1"/>
    <w:rsid w:val="006E4EFC"/>
    <w:rsid w:val="006F34B4"/>
    <w:rsid w:val="00701A6F"/>
    <w:rsid w:val="00714BAB"/>
    <w:rsid w:val="00721992"/>
    <w:rsid w:val="00722928"/>
    <w:rsid w:val="0072765A"/>
    <w:rsid w:val="0073202F"/>
    <w:rsid w:val="00733C7E"/>
    <w:rsid w:val="00737FD3"/>
    <w:rsid w:val="00741531"/>
    <w:rsid w:val="00743E75"/>
    <w:rsid w:val="007503A0"/>
    <w:rsid w:val="00754A1C"/>
    <w:rsid w:val="0076093C"/>
    <w:rsid w:val="00761FA3"/>
    <w:rsid w:val="007634A5"/>
    <w:rsid w:val="00765392"/>
    <w:rsid w:val="0077326C"/>
    <w:rsid w:val="00783E90"/>
    <w:rsid w:val="00784A74"/>
    <w:rsid w:val="007A189A"/>
    <w:rsid w:val="007A477F"/>
    <w:rsid w:val="007A4F6A"/>
    <w:rsid w:val="007B08CD"/>
    <w:rsid w:val="007B560E"/>
    <w:rsid w:val="007B647B"/>
    <w:rsid w:val="007B74C5"/>
    <w:rsid w:val="007C2FDB"/>
    <w:rsid w:val="007C61AE"/>
    <w:rsid w:val="007D4862"/>
    <w:rsid w:val="007D507C"/>
    <w:rsid w:val="007E19D7"/>
    <w:rsid w:val="007E5AD7"/>
    <w:rsid w:val="007F0ED4"/>
    <w:rsid w:val="007F299E"/>
    <w:rsid w:val="007F6CAE"/>
    <w:rsid w:val="008002B2"/>
    <w:rsid w:val="0080155E"/>
    <w:rsid w:val="00805419"/>
    <w:rsid w:val="008056C5"/>
    <w:rsid w:val="008074A8"/>
    <w:rsid w:val="0081072B"/>
    <w:rsid w:val="0081148B"/>
    <w:rsid w:val="00814030"/>
    <w:rsid w:val="00814081"/>
    <w:rsid w:val="00820795"/>
    <w:rsid w:val="008218F2"/>
    <w:rsid w:val="00827A69"/>
    <w:rsid w:val="00836B88"/>
    <w:rsid w:val="00837111"/>
    <w:rsid w:val="00840987"/>
    <w:rsid w:val="008461C5"/>
    <w:rsid w:val="008667D8"/>
    <w:rsid w:val="00872949"/>
    <w:rsid w:val="00872B47"/>
    <w:rsid w:val="008748B2"/>
    <w:rsid w:val="008832B9"/>
    <w:rsid w:val="00883855"/>
    <w:rsid w:val="00887B74"/>
    <w:rsid w:val="008923F9"/>
    <w:rsid w:val="0089440C"/>
    <w:rsid w:val="008A012E"/>
    <w:rsid w:val="008A0566"/>
    <w:rsid w:val="008A2132"/>
    <w:rsid w:val="008A2D96"/>
    <w:rsid w:val="008A6DE1"/>
    <w:rsid w:val="008A770A"/>
    <w:rsid w:val="008B151B"/>
    <w:rsid w:val="008B5DE1"/>
    <w:rsid w:val="008D40D2"/>
    <w:rsid w:val="008D60F6"/>
    <w:rsid w:val="008E2DC0"/>
    <w:rsid w:val="008F6EDF"/>
    <w:rsid w:val="00900622"/>
    <w:rsid w:val="009007EA"/>
    <w:rsid w:val="0090401E"/>
    <w:rsid w:val="00915C88"/>
    <w:rsid w:val="00916ADD"/>
    <w:rsid w:val="00921FE8"/>
    <w:rsid w:val="00927843"/>
    <w:rsid w:val="00932D77"/>
    <w:rsid w:val="00952CC6"/>
    <w:rsid w:val="00957710"/>
    <w:rsid w:val="00962F65"/>
    <w:rsid w:val="009654B3"/>
    <w:rsid w:val="00970E7B"/>
    <w:rsid w:val="00971759"/>
    <w:rsid w:val="00973074"/>
    <w:rsid w:val="00976AB2"/>
    <w:rsid w:val="00980E9E"/>
    <w:rsid w:val="00984917"/>
    <w:rsid w:val="0099136C"/>
    <w:rsid w:val="009C6C46"/>
    <w:rsid w:val="009D239E"/>
    <w:rsid w:val="009E2C60"/>
    <w:rsid w:val="009F4406"/>
    <w:rsid w:val="009F4C0C"/>
    <w:rsid w:val="00A1144A"/>
    <w:rsid w:val="00A11CA8"/>
    <w:rsid w:val="00A13B10"/>
    <w:rsid w:val="00A20E6D"/>
    <w:rsid w:val="00A2127F"/>
    <w:rsid w:val="00A272B1"/>
    <w:rsid w:val="00A36A80"/>
    <w:rsid w:val="00A37248"/>
    <w:rsid w:val="00A37328"/>
    <w:rsid w:val="00A43CC3"/>
    <w:rsid w:val="00A4564D"/>
    <w:rsid w:val="00A6204E"/>
    <w:rsid w:val="00A909CC"/>
    <w:rsid w:val="00AA4B77"/>
    <w:rsid w:val="00AB0AE6"/>
    <w:rsid w:val="00AB1321"/>
    <w:rsid w:val="00AB4A86"/>
    <w:rsid w:val="00AC2BE0"/>
    <w:rsid w:val="00AE23A2"/>
    <w:rsid w:val="00AE35C0"/>
    <w:rsid w:val="00AF5BE4"/>
    <w:rsid w:val="00AF66A0"/>
    <w:rsid w:val="00B01FA4"/>
    <w:rsid w:val="00B079A2"/>
    <w:rsid w:val="00B15BEB"/>
    <w:rsid w:val="00B17B6F"/>
    <w:rsid w:val="00B306F1"/>
    <w:rsid w:val="00B30FEC"/>
    <w:rsid w:val="00B31C0C"/>
    <w:rsid w:val="00B32365"/>
    <w:rsid w:val="00B4260C"/>
    <w:rsid w:val="00B578BF"/>
    <w:rsid w:val="00B57E25"/>
    <w:rsid w:val="00B62552"/>
    <w:rsid w:val="00B62CD6"/>
    <w:rsid w:val="00B712C7"/>
    <w:rsid w:val="00B754BA"/>
    <w:rsid w:val="00B803F9"/>
    <w:rsid w:val="00B97012"/>
    <w:rsid w:val="00BA00ED"/>
    <w:rsid w:val="00BB1A71"/>
    <w:rsid w:val="00BC610D"/>
    <w:rsid w:val="00BC75A7"/>
    <w:rsid w:val="00BD378E"/>
    <w:rsid w:val="00BE469F"/>
    <w:rsid w:val="00BE6EFD"/>
    <w:rsid w:val="00C17F9D"/>
    <w:rsid w:val="00C206E9"/>
    <w:rsid w:val="00C24EA0"/>
    <w:rsid w:val="00C311E6"/>
    <w:rsid w:val="00C44BD0"/>
    <w:rsid w:val="00C454C9"/>
    <w:rsid w:val="00C46BAA"/>
    <w:rsid w:val="00C51D0B"/>
    <w:rsid w:val="00C74156"/>
    <w:rsid w:val="00C742C6"/>
    <w:rsid w:val="00C74F68"/>
    <w:rsid w:val="00C757E5"/>
    <w:rsid w:val="00C81107"/>
    <w:rsid w:val="00C820A9"/>
    <w:rsid w:val="00C85D7D"/>
    <w:rsid w:val="00C9092C"/>
    <w:rsid w:val="00C95C3D"/>
    <w:rsid w:val="00CA20E5"/>
    <w:rsid w:val="00CA39C9"/>
    <w:rsid w:val="00CA5644"/>
    <w:rsid w:val="00CA63FB"/>
    <w:rsid w:val="00CA7970"/>
    <w:rsid w:val="00CC592A"/>
    <w:rsid w:val="00CD5727"/>
    <w:rsid w:val="00CD635C"/>
    <w:rsid w:val="00D01060"/>
    <w:rsid w:val="00D02360"/>
    <w:rsid w:val="00D043F8"/>
    <w:rsid w:val="00D07AAE"/>
    <w:rsid w:val="00D1272C"/>
    <w:rsid w:val="00D12DC5"/>
    <w:rsid w:val="00D1761E"/>
    <w:rsid w:val="00D24DDC"/>
    <w:rsid w:val="00D27395"/>
    <w:rsid w:val="00D310C1"/>
    <w:rsid w:val="00D354FE"/>
    <w:rsid w:val="00D50AB4"/>
    <w:rsid w:val="00D53975"/>
    <w:rsid w:val="00D56DC3"/>
    <w:rsid w:val="00D62F79"/>
    <w:rsid w:val="00D67484"/>
    <w:rsid w:val="00D70685"/>
    <w:rsid w:val="00D90F42"/>
    <w:rsid w:val="00DA539B"/>
    <w:rsid w:val="00DC32D6"/>
    <w:rsid w:val="00DC39E2"/>
    <w:rsid w:val="00DC4000"/>
    <w:rsid w:val="00DC5AED"/>
    <w:rsid w:val="00DC688D"/>
    <w:rsid w:val="00DD37B8"/>
    <w:rsid w:val="00DD4FE1"/>
    <w:rsid w:val="00DD7372"/>
    <w:rsid w:val="00DE11F0"/>
    <w:rsid w:val="00DE1E19"/>
    <w:rsid w:val="00DE3FF5"/>
    <w:rsid w:val="00DF189F"/>
    <w:rsid w:val="00DF6AD8"/>
    <w:rsid w:val="00E0125A"/>
    <w:rsid w:val="00E02275"/>
    <w:rsid w:val="00E05B80"/>
    <w:rsid w:val="00E12C2A"/>
    <w:rsid w:val="00E156B8"/>
    <w:rsid w:val="00E31473"/>
    <w:rsid w:val="00E4528F"/>
    <w:rsid w:val="00E4692F"/>
    <w:rsid w:val="00E5087E"/>
    <w:rsid w:val="00E52B21"/>
    <w:rsid w:val="00E64832"/>
    <w:rsid w:val="00E6513C"/>
    <w:rsid w:val="00E70841"/>
    <w:rsid w:val="00E74792"/>
    <w:rsid w:val="00E7494B"/>
    <w:rsid w:val="00E75136"/>
    <w:rsid w:val="00E768C5"/>
    <w:rsid w:val="00E81B9E"/>
    <w:rsid w:val="00E95A14"/>
    <w:rsid w:val="00EA0BEF"/>
    <w:rsid w:val="00EA5A5E"/>
    <w:rsid w:val="00EB0070"/>
    <w:rsid w:val="00EB60E5"/>
    <w:rsid w:val="00EC13B0"/>
    <w:rsid w:val="00EC69E8"/>
    <w:rsid w:val="00EC7315"/>
    <w:rsid w:val="00EC7F54"/>
    <w:rsid w:val="00ED2CF5"/>
    <w:rsid w:val="00EF6E39"/>
    <w:rsid w:val="00F00D0B"/>
    <w:rsid w:val="00F04B7D"/>
    <w:rsid w:val="00F21C9F"/>
    <w:rsid w:val="00F22078"/>
    <w:rsid w:val="00F23ED6"/>
    <w:rsid w:val="00F26FC4"/>
    <w:rsid w:val="00F31E91"/>
    <w:rsid w:val="00F322A0"/>
    <w:rsid w:val="00F33145"/>
    <w:rsid w:val="00F40B1F"/>
    <w:rsid w:val="00F4614A"/>
    <w:rsid w:val="00F47153"/>
    <w:rsid w:val="00F473C0"/>
    <w:rsid w:val="00F61586"/>
    <w:rsid w:val="00F61928"/>
    <w:rsid w:val="00F667AB"/>
    <w:rsid w:val="00F805D2"/>
    <w:rsid w:val="00F86592"/>
    <w:rsid w:val="00F92D55"/>
    <w:rsid w:val="00FA5E44"/>
    <w:rsid w:val="00FB115F"/>
    <w:rsid w:val="00FD63DE"/>
    <w:rsid w:val="00FD7ABE"/>
    <w:rsid w:val="00FE7183"/>
    <w:rsid w:val="00FF043B"/>
    <w:rsid w:val="00FF3738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D9495-9043-4A78-A846-08642308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3</cp:revision>
  <dcterms:created xsi:type="dcterms:W3CDTF">2017-12-07T13:57:00Z</dcterms:created>
  <dcterms:modified xsi:type="dcterms:W3CDTF">2017-12-07T14:02:00Z</dcterms:modified>
</cp:coreProperties>
</file>